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C3D70" w14:textId="77777777" w:rsidR="000B0708" w:rsidRDefault="000B0708">
      <w:r>
        <w:t>Issaquah High PTSA</w:t>
      </w:r>
    </w:p>
    <w:p w14:paraId="4BBDCDA0" w14:textId="063268E8" w:rsidR="000B0708" w:rsidRDefault="00093C98">
      <w:r>
        <w:t>General Membership Meeting</w:t>
      </w:r>
    </w:p>
    <w:p w14:paraId="4B864818" w14:textId="651816BB" w:rsidR="000B0708" w:rsidRDefault="006872D0">
      <w:r>
        <w:t>May 21</w:t>
      </w:r>
      <w:r w:rsidRPr="006872D0">
        <w:rPr>
          <w:vertAlign w:val="superscript"/>
        </w:rPr>
        <w:t>st</w:t>
      </w:r>
      <w:r>
        <w:t>,</w:t>
      </w:r>
      <w:r w:rsidR="000B0708">
        <w:t xml:space="preserve"> 202</w:t>
      </w:r>
      <w:r w:rsidR="00D623E6">
        <w:t>5</w:t>
      </w:r>
      <w:r w:rsidR="002A1470">
        <w:t xml:space="preserve"> </w:t>
      </w:r>
    </w:p>
    <w:p w14:paraId="2E8673B1" w14:textId="7221138D" w:rsidR="002A1470" w:rsidRDefault="006872D0">
      <w:r>
        <w:t>Blazing Bagels 55 W Sunset Way Issaquah, WA 98027</w:t>
      </w:r>
    </w:p>
    <w:p w14:paraId="798899CE" w14:textId="77777777" w:rsidR="000B0708" w:rsidRDefault="000B0708"/>
    <w:p w14:paraId="088172EB" w14:textId="77777777" w:rsidR="00D3537F" w:rsidRPr="000B0708" w:rsidRDefault="00C06D22">
      <w:r w:rsidRPr="000B0708">
        <w:t>Agenda</w:t>
      </w:r>
    </w:p>
    <w:p w14:paraId="6922573E" w14:textId="77777777" w:rsidR="00C06D22" w:rsidRDefault="00C06D22"/>
    <w:p w14:paraId="6579D65D" w14:textId="788DE016" w:rsidR="00C06D22" w:rsidRDefault="006872D0">
      <w:r>
        <w:t>11</w:t>
      </w:r>
      <w:r w:rsidR="00D623E6">
        <w:t>:00</w:t>
      </w:r>
      <w:r w:rsidR="00F95754">
        <w:t xml:space="preserve"> </w:t>
      </w:r>
      <w:r>
        <w:t>a</w:t>
      </w:r>
      <w:r w:rsidR="00D623E6">
        <w:t>m</w:t>
      </w:r>
      <w:r w:rsidR="00C06D22">
        <w:tab/>
        <w:t xml:space="preserve">Meeting called to order </w:t>
      </w:r>
    </w:p>
    <w:p w14:paraId="0E219CC2" w14:textId="2DAA2002" w:rsidR="00C06D22" w:rsidRDefault="002A1470" w:rsidP="00C06D22">
      <w:pPr>
        <w:pStyle w:val="ListParagraph"/>
        <w:numPr>
          <w:ilvl w:val="0"/>
          <w:numId w:val="4"/>
        </w:numPr>
      </w:pPr>
      <w:r>
        <w:t>Welcome</w:t>
      </w:r>
    </w:p>
    <w:p w14:paraId="6157888C" w14:textId="2DB88666" w:rsidR="006872D0" w:rsidRDefault="006872D0" w:rsidP="006872D0">
      <w:pPr>
        <w:pStyle w:val="ListParagraph"/>
        <w:numPr>
          <w:ilvl w:val="1"/>
          <w:numId w:val="4"/>
        </w:numPr>
      </w:pPr>
      <w:r>
        <w:t>Thank you</w:t>
      </w:r>
    </w:p>
    <w:p w14:paraId="47D29E55" w14:textId="3C6E939E" w:rsidR="00F95754" w:rsidRDefault="006872D0" w:rsidP="00C06D22">
      <w:pPr>
        <w:pStyle w:val="ListParagraph"/>
        <w:numPr>
          <w:ilvl w:val="0"/>
          <w:numId w:val="4"/>
        </w:numPr>
      </w:pPr>
      <w:r>
        <w:t>Secretary’s Report</w:t>
      </w:r>
    </w:p>
    <w:p w14:paraId="096E5CDC" w14:textId="4DC62246" w:rsidR="006872D0" w:rsidRDefault="006872D0" w:rsidP="00C06D22">
      <w:pPr>
        <w:pStyle w:val="ListParagraph"/>
        <w:numPr>
          <w:ilvl w:val="0"/>
          <w:numId w:val="4"/>
        </w:numPr>
      </w:pPr>
      <w:r>
        <w:t>Treasurers Report</w:t>
      </w:r>
    </w:p>
    <w:p w14:paraId="21BE77DE" w14:textId="0B414D09" w:rsidR="006872D0" w:rsidRDefault="006872D0" w:rsidP="006872D0">
      <w:pPr>
        <w:pStyle w:val="ListParagraph"/>
        <w:numPr>
          <w:ilvl w:val="1"/>
          <w:numId w:val="4"/>
        </w:numPr>
      </w:pPr>
      <w:r>
        <w:t>Vote on Transfer from Reserve Account</w:t>
      </w:r>
    </w:p>
    <w:p w14:paraId="1290E837" w14:textId="60A58AE4" w:rsidR="006872D0" w:rsidRDefault="006872D0" w:rsidP="006872D0">
      <w:pPr>
        <w:pStyle w:val="ListParagraph"/>
        <w:numPr>
          <w:ilvl w:val="1"/>
          <w:numId w:val="4"/>
        </w:numPr>
      </w:pPr>
      <w:r>
        <w:t>Vote on Bank Signers for 2025/26 School year</w:t>
      </w:r>
    </w:p>
    <w:p w14:paraId="51B15A46" w14:textId="77777777" w:rsidR="006872D0" w:rsidRPr="006872D0" w:rsidRDefault="006872D0" w:rsidP="006872D0">
      <w:pPr>
        <w:ind w:left="720" w:firstLine="720"/>
      </w:pPr>
      <w:r w:rsidRPr="006872D0">
        <w:t>Other Business</w:t>
      </w:r>
    </w:p>
    <w:p w14:paraId="1BE10779" w14:textId="77777777" w:rsidR="006872D0" w:rsidRPr="006872D0" w:rsidRDefault="006872D0" w:rsidP="006872D0">
      <w:pPr>
        <w:numPr>
          <w:ilvl w:val="0"/>
          <w:numId w:val="12"/>
        </w:numPr>
        <w:tabs>
          <w:tab w:val="num" w:pos="720"/>
        </w:tabs>
      </w:pPr>
      <w:r w:rsidRPr="006872D0">
        <w:t>budget committee: vote on proposed 2025-26</w:t>
      </w:r>
    </w:p>
    <w:p w14:paraId="22E870D8" w14:textId="77777777" w:rsidR="006872D0" w:rsidRPr="006872D0" w:rsidRDefault="006872D0" w:rsidP="006872D0">
      <w:pPr>
        <w:numPr>
          <w:ilvl w:val="0"/>
          <w:numId w:val="12"/>
        </w:numPr>
        <w:tabs>
          <w:tab w:val="num" w:pos="720"/>
        </w:tabs>
      </w:pPr>
      <w:r w:rsidRPr="006872D0">
        <w:t>election of VP of Programs for 2025-26</w:t>
      </w:r>
    </w:p>
    <w:p w14:paraId="4A3DD7AC" w14:textId="77777777" w:rsidR="006872D0" w:rsidRPr="006872D0" w:rsidRDefault="006872D0" w:rsidP="006872D0">
      <w:pPr>
        <w:numPr>
          <w:ilvl w:val="0"/>
          <w:numId w:val="12"/>
        </w:numPr>
        <w:tabs>
          <w:tab w:val="num" w:pos="720"/>
        </w:tabs>
      </w:pPr>
      <w:r w:rsidRPr="006872D0">
        <w:t>possible officer's reports</w:t>
      </w:r>
    </w:p>
    <w:p w14:paraId="4187CD15" w14:textId="77777777" w:rsidR="006872D0" w:rsidRPr="006872D0" w:rsidRDefault="006872D0" w:rsidP="006872D0">
      <w:pPr>
        <w:numPr>
          <w:ilvl w:val="1"/>
          <w:numId w:val="12"/>
        </w:numPr>
        <w:tabs>
          <w:tab w:val="num" w:pos="1440"/>
        </w:tabs>
      </w:pPr>
      <w:r w:rsidRPr="006872D0">
        <w:t>Programs - Scholarship Recipients, Community Service Honor Cords</w:t>
      </w:r>
    </w:p>
    <w:p w14:paraId="11D3722D" w14:textId="77777777" w:rsidR="006872D0" w:rsidRPr="006872D0" w:rsidRDefault="006872D0" w:rsidP="006872D0">
      <w:pPr>
        <w:numPr>
          <w:ilvl w:val="1"/>
          <w:numId w:val="12"/>
        </w:numPr>
        <w:tabs>
          <w:tab w:val="num" w:pos="1440"/>
        </w:tabs>
      </w:pPr>
      <w:r w:rsidRPr="006872D0">
        <w:t>Outreach</w:t>
      </w:r>
    </w:p>
    <w:p w14:paraId="0B1FA14F" w14:textId="5775AD31" w:rsidR="006872D0" w:rsidRDefault="006872D0" w:rsidP="006872D0">
      <w:pPr>
        <w:numPr>
          <w:ilvl w:val="1"/>
          <w:numId w:val="12"/>
        </w:numPr>
        <w:tabs>
          <w:tab w:val="num" w:pos="1440"/>
        </w:tabs>
      </w:pPr>
      <w:r w:rsidRPr="006872D0">
        <w:t>Events</w:t>
      </w:r>
    </w:p>
    <w:p w14:paraId="2416DED8" w14:textId="77777777" w:rsidR="006872D0" w:rsidRDefault="006872D0"/>
    <w:p w14:paraId="7245320A" w14:textId="5BA511C2" w:rsidR="00F57A2A" w:rsidRDefault="006872D0">
      <w:r>
        <w:t>11:30 am</w:t>
      </w:r>
      <w:r w:rsidR="00F57A2A">
        <w:tab/>
      </w:r>
      <w:r>
        <w:t xml:space="preserve">Awards Committee: Golden Acorn and Outstanding Advocate </w:t>
      </w:r>
    </w:p>
    <w:p w14:paraId="2FDCBFB3" w14:textId="77777777" w:rsidR="00F57A2A" w:rsidRDefault="00F57A2A" w:rsidP="00F57A2A"/>
    <w:p w14:paraId="47E62102" w14:textId="7F491422" w:rsidR="004C181C" w:rsidRDefault="006872D0">
      <w:r>
        <w:t>11:45 am</w:t>
      </w:r>
      <w:r w:rsidR="00F57A2A">
        <w:tab/>
      </w:r>
      <w:r w:rsidR="00F95754">
        <w:t>Guest Speaker – Principal Connolly</w:t>
      </w:r>
    </w:p>
    <w:p w14:paraId="0FC9E776" w14:textId="77777777" w:rsidR="006872D0" w:rsidRDefault="006872D0"/>
    <w:p w14:paraId="49309311" w14:textId="691386D4" w:rsidR="006872D0" w:rsidRDefault="006872D0">
      <w:r>
        <w:t>Closing Remarks</w:t>
      </w:r>
    </w:p>
    <w:p w14:paraId="3D3EBFAA" w14:textId="77777777" w:rsidR="00D623E6" w:rsidRDefault="00D623E6" w:rsidP="00D623E6"/>
    <w:p w14:paraId="6D2B9EDC" w14:textId="05E0EA59" w:rsidR="00832BFE" w:rsidRDefault="006872D0" w:rsidP="00D623E6">
      <w:r>
        <w:t>12</w:t>
      </w:r>
      <w:r w:rsidR="00D623E6">
        <w:t xml:space="preserve">:15 </w:t>
      </w:r>
      <w:r w:rsidR="00F95754">
        <w:t>p</w:t>
      </w:r>
      <w:r w:rsidR="00D623E6">
        <w:t>m</w:t>
      </w:r>
      <w:r w:rsidR="00D623E6">
        <w:tab/>
        <w:t>Adjourn</w:t>
      </w:r>
    </w:p>
    <w:sectPr w:rsidR="00832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37D99"/>
    <w:multiLevelType w:val="hybridMultilevel"/>
    <w:tmpl w:val="2EB4FE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6B63C2"/>
    <w:multiLevelType w:val="hybridMultilevel"/>
    <w:tmpl w:val="86CCD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BA52A2"/>
    <w:multiLevelType w:val="hybridMultilevel"/>
    <w:tmpl w:val="BF5E23F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A2218D2"/>
    <w:multiLevelType w:val="hybridMultilevel"/>
    <w:tmpl w:val="D4BA6F66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4" w15:restartNumberingAfterBreak="0">
    <w:nsid w:val="2B9E0DB5"/>
    <w:multiLevelType w:val="hybridMultilevel"/>
    <w:tmpl w:val="13E44F1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FDD64D9"/>
    <w:multiLevelType w:val="multilevel"/>
    <w:tmpl w:val="6E5A05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C9432A"/>
    <w:multiLevelType w:val="hybridMultilevel"/>
    <w:tmpl w:val="C0B6AE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57068"/>
    <w:multiLevelType w:val="hybridMultilevel"/>
    <w:tmpl w:val="1A603AE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7586DA9"/>
    <w:multiLevelType w:val="hybridMultilevel"/>
    <w:tmpl w:val="E12262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7CB2294"/>
    <w:multiLevelType w:val="hybridMultilevel"/>
    <w:tmpl w:val="8034E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0356FD"/>
    <w:multiLevelType w:val="hybridMultilevel"/>
    <w:tmpl w:val="F1D666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A851FCD"/>
    <w:multiLevelType w:val="hybridMultilevel"/>
    <w:tmpl w:val="41AA64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19778069">
    <w:abstractNumId w:val="0"/>
  </w:num>
  <w:num w:numId="2" w16cid:durableId="404037436">
    <w:abstractNumId w:val="11"/>
  </w:num>
  <w:num w:numId="3" w16cid:durableId="988442097">
    <w:abstractNumId w:val="1"/>
  </w:num>
  <w:num w:numId="4" w16cid:durableId="135490169">
    <w:abstractNumId w:val="10"/>
  </w:num>
  <w:num w:numId="5" w16cid:durableId="575211988">
    <w:abstractNumId w:val="6"/>
  </w:num>
  <w:num w:numId="6" w16cid:durableId="503323667">
    <w:abstractNumId w:val="9"/>
  </w:num>
  <w:num w:numId="7" w16cid:durableId="405032268">
    <w:abstractNumId w:val="3"/>
  </w:num>
  <w:num w:numId="8" w16cid:durableId="193150917">
    <w:abstractNumId w:val="8"/>
  </w:num>
  <w:num w:numId="9" w16cid:durableId="2147355889">
    <w:abstractNumId w:val="4"/>
  </w:num>
  <w:num w:numId="10" w16cid:durableId="2073698646">
    <w:abstractNumId w:val="2"/>
  </w:num>
  <w:num w:numId="11" w16cid:durableId="1474326309">
    <w:abstractNumId w:val="7"/>
  </w:num>
  <w:num w:numId="12" w16cid:durableId="14876721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22"/>
    <w:rsid w:val="00093C98"/>
    <w:rsid w:val="000B0708"/>
    <w:rsid w:val="000B1B84"/>
    <w:rsid w:val="000F15AC"/>
    <w:rsid w:val="001132CD"/>
    <w:rsid w:val="001D5800"/>
    <w:rsid w:val="001E3231"/>
    <w:rsid w:val="001E3D99"/>
    <w:rsid w:val="00203C84"/>
    <w:rsid w:val="00260A4A"/>
    <w:rsid w:val="002A1470"/>
    <w:rsid w:val="00314A7C"/>
    <w:rsid w:val="003B60ED"/>
    <w:rsid w:val="004C181C"/>
    <w:rsid w:val="004F02C5"/>
    <w:rsid w:val="00525B5A"/>
    <w:rsid w:val="005A0927"/>
    <w:rsid w:val="005F048E"/>
    <w:rsid w:val="00632AAB"/>
    <w:rsid w:val="006872D0"/>
    <w:rsid w:val="007219BF"/>
    <w:rsid w:val="007F677E"/>
    <w:rsid w:val="00832BFE"/>
    <w:rsid w:val="00881492"/>
    <w:rsid w:val="009403D9"/>
    <w:rsid w:val="00A45D6E"/>
    <w:rsid w:val="00AE1BD9"/>
    <w:rsid w:val="00C06D22"/>
    <w:rsid w:val="00D3537F"/>
    <w:rsid w:val="00D623E6"/>
    <w:rsid w:val="00DE0276"/>
    <w:rsid w:val="00EB1427"/>
    <w:rsid w:val="00EF1D96"/>
    <w:rsid w:val="00F57A2A"/>
    <w:rsid w:val="00F9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6DFC28"/>
  <w15:chartTrackingRefBased/>
  <w15:docId w15:val="{85A0A6D9-A71D-AA4D-8B8F-9B93B5F6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D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2B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B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0A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4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3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1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Russell</dc:creator>
  <cp:keywords/>
  <dc:description/>
  <cp:lastModifiedBy>Meghan Landon</cp:lastModifiedBy>
  <cp:revision>3</cp:revision>
  <cp:lastPrinted>2024-09-08T23:52:00Z</cp:lastPrinted>
  <dcterms:created xsi:type="dcterms:W3CDTF">2025-05-17T01:06:00Z</dcterms:created>
  <dcterms:modified xsi:type="dcterms:W3CDTF">2025-05-17T01:14:00Z</dcterms:modified>
</cp:coreProperties>
</file>